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1350"/>
        <w:gridCol w:w="90"/>
        <w:gridCol w:w="2520"/>
        <w:gridCol w:w="90"/>
        <w:gridCol w:w="720"/>
        <w:gridCol w:w="1392"/>
        <w:gridCol w:w="1596"/>
      </w:tblGrid>
      <w:tr w:rsidR="00953FF7" w:rsidRPr="00953FF7" w14:paraId="38DA4092" w14:textId="77777777" w:rsidTr="00DB5DAB">
        <w:trPr>
          <w:trHeight w:val="480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63AC2" w14:textId="77777777" w:rsidR="00F561E5" w:rsidRPr="00F561E5" w:rsidRDefault="00D13066" w:rsidP="00AA556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Bayfield Electric Cooperative</w:t>
            </w:r>
            <w:r w:rsidR="000169AD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E644" w14:textId="77777777" w:rsidR="00AF26BE" w:rsidRPr="00DB5DAB" w:rsidRDefault="00BB69E6" w:rsidP="00527311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333147CB" wp14:editId="049C12B0">
                  <wp:extent cx="2029968" cy="356616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6849C" w14:textId="77777777" w:rsidR="00B90C10" w:rsidRPr="00DB5DAB" w:rsidRDefault="00DB5DAB" w:rsidP="00DB5DAB">
            <w:pPr>
              <w:ind w:left="-432"/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36"/>
                <w:szCs w:val="36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A</w:t>
            </w:r>
            <w:r w:rsidR="00176A71"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UDIT RECOMMENDED Improvements</w:t>
            </w:r>
          </w:p>
        </w:tc>
      </w:tr>
      <w:tr w:rsidR="00F561E5" w:rsidRPr="00F561E5" w14:paraId="6B83E843" w14:textId="77777777" w:rsidTr="00DB5DAB">
        <w:trPr>
          <w:trHeight w:val="528"/>
        </w:trPr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BEA19" w14:textId="77777777" w:rsidR="00F561E5" w:rsidRDefault="00C5758D" w:rsidP="00696B7E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285988A" wp14:editId="0A39E597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07862" w14:textId="77777777" w:rsidR="008E4C8C" w:rsidRPr="008E4C8C" w:rsidRDefault="008E4C8C" w:rsidP="00696B7E">
            <w:pPr>
              <w:rPr>
                <w:rFonts w:ascii="Calibri" w:hAnsi="Calibri" w:cs="Calibri"/>
                <w:bCs/>
                <w:sz w:val="4"/>
                <w:szCs w:val="4"/>
              </w:rPr>
            </w:pPr>
          </w:p>
          <w:p w14:paraId="7B96FD06" w14:textId="77777777" w:rsidR="008E4C8C" w:rsidRPr="008E4C8C" w:rsidRDefault="008E4C8C" w:rsidP="00696B7E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8E4C8C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5BC93" w14:textId="77777777" w:rsidR="00F561E5" w:rsidRPr="004D0BC6" w:rsidRDefault="00176A71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31A47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</w:t>
            </w:r>
            <w:r w:rsidR="000D14AE"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</w:t>
            </w:r>
          </w:p>
          <w:p w14:paraId="41D034BC" w14:textId="77777777" w:rsidR="00CD399C" w:rsidRPr="00AF26BE" w:rsidRDefault="00CD399C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3E7FE22A" w14:textId="77777777" w:rsidTr="00D33415">
        <w:trPr>
          <w:trHeight w:val="288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3E72359F" w14:textId="77777777" w:rsidR="00F561E5" w:rsidRPr="00F561E5" w:rsidRDefault="00F561E5" w:rsidP="00AA5563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AA55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</w:p>
        </w:tc>
      </w:tr>
      <w:tr w:rsidR="00686B19" w:rsidRPr="00F561E5" w14:paraId="684A3FFF" w14:textId="77777777" w:rsidTr="00D33415">
        <w:trPr>
          <w:trHeight w:val="3959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B143116" w14:textId="77777777" w:rsidR="00503017" w:rsidRPr="0046107B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Home or farm being improved </w:t>
            </w:r>
            <w:r w:rsidRPr="0046107B">
              <w:rPr>
                <w:rFonts w:ascii="Calibri" w:hAnsi="Calibri" w:cs="Calibri"/>
                <w:color w:val="000000"/>
                <w:sz w:val="18"/>
                <w:szCs w:val="18"/>
              </w:rPr>
              <w:t>must be on cooperative’s lines.</w:t>
            </w:r>
          </w:p>
          <w:p w14:paraId="60ABEBF0" w14:textId="77777777" w:rsidR="00503017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cost of energy efficiency improvements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up to $500.  Cost can include material and professional labor.  The cost of the audit cannot be included.</w:t>
            </w:r>
          </w:p>
          <w:p w14:paraId="3E8732F3" w14:textId="77777777" w:rsidR="0070485B" w:rsidRDefault="0070485B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Energy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fficiency improvements must be recommend</w:t>
            </w:r>
            <w:r w:rsidR="00853A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ations from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audit arranged by your cooperative or a cooperative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63BA692B" w14:textId="77777777" w:rsidR="001821A5" w:rsidRDefault="001821A5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9D7A5B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audit must be a comprehensive audit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including a written report.</w:t>
            </w:r>
          </w:p>
          <w:p w14:paraId="01618F1C" w14:textId="77777777" w:rsidR="00E0413D" w:rsidRDefault="00D4043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audit report must indicate the improvement will result in electrical </w:t>
            </w:r>
            <w:r w:rsidR="00B840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delivered fossil fuels (LP, oil)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reduction or efficiency.</w:t>
            </w:r>
          </w:p>
          <w:p w14:paraId="16BBDBA6" w14:textId="77777777" w:rsidR="00D40431" w:rsidRDefault="00E0413D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another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 available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>, the audit 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ecommend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 improvement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will qualify for only that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For example, if an auditor recommends purchasing an 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>NERGY 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refrigerator, the refrigerator will qualify for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Appliance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not the Audit Recommended Improvements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FE624CE" w14:textId="77777777" w:rsidR="00AA5563" w:rsidRPr="00AA5563" w:rsidRDefault="00AA5563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Improvements must be completed within 24 months of the audit date.</w:t>
            </w:r>
          </w:p>
          <w:p w14:paraId="7B1ECC56" w14:textId="77777777" w:rsidR="00AA5563" w:rsidRPr="00CB2D4E" w:rsidRDefault="00037168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Each </w:t>
            </w:r>
            <w:r w:rsidR="007E6B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member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account qualifies for only 1 Audit Recommended Improvement incentive every 5 years, regardless of the number of audits performed and regardless of the number of measures implemented. </w:t>
            </w:r>
          </w:p>
          <w:p w14:paraId="6791EB23" w14:textId="77777777" w:rsidR="00CB2D4E" w:rsidRDefault="00CB2D4E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</w:t>
            </w:r>
            <w:r w:rsidRPr="004610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unds are limited so </w:t>
            </w:r>
            <w:r w:rsidR="005273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possible.  </w:t>
            </w:r>
          </w:p>
          <w:p w14:paraId="63F68D22" w14:textId="77777777" w:rsidR="00F63642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F63642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implementation of audit recommended improvements. 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If submitted after December 31,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improvements will be considered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for the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2021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incentive 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offered</w:t>
            </w:r>
            <w:r w:rsidR="0031156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04912F04" w14:textId="77777777" w:rsidR="003775E0" w:rsidRPr="00E028A2" w:rsidRDefault="003775E0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503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Contact cooperative for details.</w:t>
            </w:r>
          </w:p>
          <w:p w14:paraId="50C561E0" w14:textId="77777777" w:rsidR="00AA5563" w:rsidRPr="00AA5563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827CB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improvements are completed</w:t>
            </w:r>
            <w:r w:rsidR="00AA5563" w:rsidRP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</w:p>
          <w:p w14:paraId="3F48BBC5" w14:textId="77777777" w:rsidR="00E72ACA" w:rsidRPr="0023403C" w:rsidRDefault="0023403C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645855E5" w14:textId="77777777" w:rsidR="00E72ACA" w:rsidRPr="0046107B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6107B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imp</w:t>
            </w:r>
            <w:r w:rsidR="005D130D">
              <w:rPr>
                <w:rFonts w:ascii="Calibri" w:hAnsi="Calibri" w:cs="Calibri"/>
                <w:color w:val="FF0000"/>
                <w:sz w:val="18"/>
                <w:szCs w:val="18"/>
              </w:rPr>
              <w:t>rovement</w:t>
            </w:r>
            <w:r w:rsidR="00BB69E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</w:p>
          <w:p w14:paraId="2BE43086" w14:textId="77777777" w:rsidR="00E72ACA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udit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6C264198" w14:textId="77777777" w:rsidR="000F65E3" w:rsidRPr="00E72ACA" w:rsidRDefault="000F65E3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Documentation showing improvements have been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implemented</w:t>
            </w:r>
          </w:p>
          <w:p w14:paraId="12AF57E9" w14:textId="77777777" w:rsidR="00105CA2" w:rsidRDefault="00686B19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13066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Bayfield Electric Cooperative</w:t>
            </w:r>
          </w:p>
          <w:p w14:paraId="6BCC4A80" w14:textId="77777777" w:rsidR="000B7221" w:rsidRDefault="00D13066" w:rsidP="00D13066">
            <w:pPr>
              <w:tabs>
                <w:tab w:val="left" w:pos="3315"/>
              </w:tabs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ab/>
              <w:t>PO Box 68</w:t>
            </w:r>
          </w:p>
          <w:p w14:paraId="17530DEF" w14:textId="77777777" w:rsidR="0023403C" w:rsidRPr="00D13066" w:rsidRDefault="00D13066" w:rsidP="00D13066">
            <w:pPr>
              <w:tabs>
                <w:tab w:val="left" w:pos="3315"/>
              </w:tabs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  <w:r w:rsidRPr="00D13066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Iron River, WI 54847</w:t>
            </w:r>
          </w:p>
        </w:tc>
      </w:tr>
      <w:tr w:rsidR="004079D9" w:rsidRPr="00F561E5" w14:paraId="46BA6B65" w14:textId="77777777" w:rsidTr="00D33415">
        <w:trPr>
          <w:trHeight w:val="245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385FFFE" w14:textId="77777777" w:rsidR="004079D9" w:rsidRPr="00F561E5" w:rsidRDefault="008B063E" w:rsidP="008B063E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4079D9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4079D9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4079D9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4079D9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079D9" w:rsidRPr="00F561E5" w14:paraId="3B95EAC6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8B6DD67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1A589ED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4D2A9F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30D07A33" w14:textId="77777777" w:rsidR="004079D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48ECB2D8" w14:textId="77777777" w:rsidR="004079D9" w:rsidRPr="00953FF7" w:rsidRDefault="004079D9" w:rsidP="00D3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 xml:space="preserve">Email addresses will be used for cooperative communication only, including </w:t>
            </w:r>
            <w:proofErr w:type="spellStart"/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eNewsletters</w:t>
            </w:r>
            <w:proofErr w:type="spellEnd"/>
            <w:r w:rsidRPr="00B43059">
              <w:rPr>
                <w:rFonts w:ascii="Calibri" w:hAnsi="Calibri" w:cs="Calibri"/>
                <w:i/>
                <w:sz w:val="14"/>
                <w:szCs w:val="14"/>
              </w:rPr>
              <w:t xml:space="preserve"> filled with energy saving tips. Opting out now or in the future is always available. 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 </w:t>
            </w:r>
            <w:r w:rsidRPr="00B43059">
              <w:rPr>
                <w:rFonts w:ascii="Calibri" w:hAnsi="Calibri" w:cs="Calibri"/>
                <w:i/>
                <w:sz w:val="14"/>
                <w:szCs w:val="14"/>
              </w:rPr>
              <w:t xml:space="preserve"> </w:t>
            </w:r>
            <w:r w:rsidRPr="00B4305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5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i/>
                <w:color w:val="000000"/>
                <w:sz w:val="14"/>
                <w:szCs w:val="14"/>
              </w:rPr>
            </w:r>
            <w:r w:rsidR="007D4033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separate"/>
            </w:r>
            <w:r w:rsidRPr="00B4305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end"/>
            </w:r>
            <w:r w:rsidRPr="00B43059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Opt out Now</w:t>
            </w:r>
          </w:p>
        </w:tc>
      </w:tr>
      <w:tr w:rsidR="004079D9" w:rsidRPr="00F561E5" w14:paraId="6719624B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15C93C3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79D4D8C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8B4C60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5A1EF65A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0DDD0C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089F6CB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4079D9" w:rsidRPr="00F561E5" w14:paraId="2FE218DD" w14:textId="77777777" w:rsidTr="00D33415">
        <w:trPr>
          <w:trHeight w:val="3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DCC697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57BB658C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4B338BC4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1385CB3A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ED22E9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30511086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F39FB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0D435B25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0C533C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4079D9" w:rsidRPr="00F561E5" w14:paraId="36287775" w14:textId="77777777" w:rsidTr="00D33415">
        <w:trPr>
          <w:trHeight w:val="331"/>
        </w:trPr>
        <w:tc>
          <w:tcPr>
            <w:tcW w:w="11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E097B3" w14:textId="77777777" w:rsidR="004079D9" w:rsidRPr="00953FF7" w:rsidRDefault="00A86A27" w:rsidP="00A86A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E75B16">
              <w:rPr>
                <w:rFonts w:ascii="Calibri" w:hAnsi="Calibri" w:cs="Calibri"/>
                <w:color w:val="000000"/>
                <w:sz w:val="16"/>
                <w:szCs w:val="16"/>
              </w:rPr>
              <w:t>Home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                </w:t>
            </w:r>
          </w:p>
        </w:tc>
      </w:tr>
      <w:tr w:rsidR="004079D9" w:rsidRPr="00F561E5" w14:paraId="265B8A20" w14:textId="77777777" w:rsidTr="00D33415">
        <w:trPr>
          <w:trHeight w:val="293"/>
        </w:trPr>
        <w:tc>
          <w:tcPr>
            <w:tcW w:w="113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97B9DA4" w14:textId="77777777" w:rsidR="004079D9" w:rsidRPr="00F561E5" w:rsidRDefault="004079D9" w:rsidP="005B5706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A298448" wp14:editId="55C4A1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36F3324" wp14:editId="0C09DB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AUDIT </w:t>
            </w:r>
            <w:r w:rsidR="00120DA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B5706" w:rsidRPr="00F561E5" w14:paraId="0C118905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20CEB688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Service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353D4F22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Service P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erformed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by: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Home Auditor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Certified Energy Manager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EB36AA" w:rsidRPr="00F561E5" w14:paraId="2E968FF6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17C24B1A" w14:textId="77777777" w:rsidR="00EB36AA" w:rsidRPr="00F42A0B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Name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13C7E676" w14:textId="77777777" w:rsidR="00EB36AA" w:rsidRDefault="00CF0309" w:rsidP="00696B7E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Service Provide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Phone: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76E0F150" w14:textId="77777777" w:rsidR="00EB36AA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Email: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66DE9" w:rsidRPr="00F561E5" w14:paraId="6A1D483A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611D9A9F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47C19FD3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ome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eating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Fuel Oil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D403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079D9" w:rsidRPr="00F561E5" w14:paraId="60C11788" w14:textId="77777777" w:rsidTr="00D33415">
        <w:trPr>
          <w:trHeight w:val="222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B9D2B6"/>
            <w:vAlign w:val="center"/>
            <w:hideMark/>
          </w:tcPr>
          <w:p w14:paraId="0068CC77" w14:textId="77777777" w:rsidR="004079D9" w:rsidRPr="0087077F" w:rsidRDefault="00D10B68" w:rsidP="00D10B6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Energy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>Efficiency Improvements</w:t>
            </w:r>
            <w:r w:rsidR="00BB59E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B9D2B6"/>
            <w:noWrap/>
            <w:hideMark/>
          </w:tcPr>
          <w:p w14:paraId="4F789A37" w14:textId="77777777" w:rsidR="004079D9" w:rsidRPr="00F561E5" w:rsidRDefault="004079D9" w:rsidP="00696B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1E5">
              <w:rPr>
                <w:rFonts w:ascii="Calibri" w:hAnsi="Calibri" w:cs="Calibri"/>
                <w:color w:val="000000"/>
                <w:sz w:val="16"/>
                <w:szCs w:val="16"/>
              </w:rPr>
              <w:t>Cost</w:t>
            </w:r>
          </w:p>
        </w:tc>
      </w:tr>
      <w:tr w:rsidR="004079D9" w:rsidRPr="00F561E5" w14:paraId="0A113CD2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6AB0A5AE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15D0E5EC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3149280F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5256EC9A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6BBF9F24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7D865465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E928437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35E717BC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48DC36D0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2560A360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076856F2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C465A68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432FAC8B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6FB2851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4433C205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72071D59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5FDC9CF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484043BD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10A72006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7684305C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051E7AE2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64738F7C" w14:textId="77777777" w:rsidR="004079D9" w:rsidRPr="00300109" w:rsidRDefault="00752FF6" w:rsidP="005E4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5E4A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4054827B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3F92" w:rsidRPr="00F561E5" w14:paraId="51C8839C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D5CED8A" w14:textId="77777777" w:rsidR="00043F92" w:rsidRPr="00120DA3" w:rsidRDefault="005E4AEC" w:rsidP="005E4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043F92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otal Cost of Improvements</w:t>
            </w:r>
            <w:r w:rsidR="000F12C5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F12C5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(Sum of lines 1 thru 8)</w:t>
            </w:r>
            <w:r w:rsidR="00043F92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111C53C" w14:textId="77777777" w:rsidR="00043F92" w:rsidRPr="009675FB" w:rsidRDefault="00043F92" w:rsidP="00696B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74C6D1AB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46DD868" w14:textId="77777777" w:rsidR="008D2CAA" w:rsidRPr="000D5EDE" w:rsidRDefault="008D2CAA" w:rsidP="00A86A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A8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</w:t>
            </w:r>
            <w:r w:rsidR="00D10B6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D10B68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Enter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the </w:t>
            </w:r>
            <w:r w:rsid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amount entered on the previous line,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or 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$500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whichever is less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  <w:r w:rsidRPr="000B11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3D45D" w14:textId="77777777" w:rsidR="008D2CAA" w:rsidRPr="00F561E5" w:rsidRDefault="008D2CAA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18F57599" w14:textId="77777777" w:rsidTr="00D33415">
        <w:trPr>
          <w:trHeight w:val="216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0A667DD1" w14:textId="77777777" w:rsidR="008D2CAA" w:rsidRPr="00267287" w:rsidRDefault="008D2CAA" w:rsidP="00696B7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OFFICE 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F40BA3" w:rsidRPr="00F561E5" w14:paraId="20BBEF14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2AAD" w14:textId="77777777" w:rsidR="00F40BA3" w:rsidRPr="00E32151" w:rsidRDefault="00F40BA3" w:rsidP="00E3215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D403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E32151"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D403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D403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52714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D33415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AFC3F" w14:textId="77777777" w:rsidR="00F40BA3" w:rsidRPr="00E32151" w:rsidRDefault="00F40BA3" w:rsidP="005273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A86A27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8F46C7" w:rsidRPr="00F561E5" w14:paraId="1CC98F22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FA536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1E562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7B84DD78" w14:textId="77777777" w:rsidR="00895D33" w:rsidRDefault="00895D33" w:rsidP="00AF26BE">
      <w:bookmarkStart w:id="14" w:name="_GoBack"/>
      <w:bookmarkEnd w:id="14"/>
    </w:p>
    <w:sectPr w:rsidR="00895D33" w:rsidSect="00157CA8">
      <w:pgSz w:w="12240" w:h="15840" w:code="1"/>
      <w:pgMar w:top="360" w:right="360" w:bottom="360" w:left="36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4B85"/>
    <w:multiLevelType w:val="hybridMultilevel"/>
    <w:tmpl w:val="A39C12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6D3601"/>
    <w:multiLevelType w:val="hybridMultilevel"/>
    <w:tmpl w:val="43CA2FDC"/>
    <w:lvl w:ilvl="0" w:tplc="2752E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E5"/>
    <w:rsid w:val="000169AD"/>
    <w:rsid w:val="00016DD3"/>
    <w:rsid w:val="000263C3"/>
    <w:rsid w:val="00036468"/>
    <w:rsid w:val="00037168"/>
    <w:rsid w:val="00040386"/>
    <w:rsid w:val="00043F92"/>
    <w:rsid w:val="00055808"/>
    <w:rsid w:val="0006673A"/>
    <w:rsid w:val="000A0816"/>
    <w:rsid w:val="000A6CBC"/>
    <w:rsid w:val="000B0C53"/>
    <w:rsid w:val="000B113B"/>
    <w:rsid w:val="000B7221"/>
    <w:rsid w:val="000C4B41"/>
    <w:rsid w:val="000D14AE"/>
    <w:rsid w:val="000D2194"/>
    <w:rsid w:val="000D5EDE"/>
    <w:rsid w:val="000D6DB6"/>
    <w:rsid w:val="000E2A7C"/>
    <w:rsid w:val="000E6195"/>
    <w:rsid w:val="000F12C5"/>
    <w:rsid w:val="000F65E3"/>
    <w:rsid w:val="000F6E91"/>
    <w:rsid w:val="00105BC3"/>
    <w:rsid w:val="00105CA2"/>
    <w:rsid w:val="00106461"/>
    <w:rsid w:val="00120DA3"/>
    <w:rsid w:val="00132D8B"/>
    <w:rsid w:val="00157CA8"/>
    <w:rsid w:val="0016281C"/>
    <w:rsid w:val="00164DB1"/>
    <w:rsid w:val="00176A71"/>
    <w:rsid w:val="00180AA8"/>
    <w:rsid w:val="00180E01"/>
    <w:rsid w:val="001821A5"/>
    <w:rsid w:val="001D5B30"/>
    <w:rsid w:val="001D7569"/>
    <w:rsid w:val="001E0400"/>
    <w:rsid w:val="001E6E97"/>
    <w:rsid w:val="001F200F"/>
    <w:rsid w:val="00213D58"/>
    <w:rsid w:val="00225B63"/>
    <w:rsid w:val="00231698"/>
    <w:rsid w:val="0023403C"/>
    <w:rsid w:val="00240845"/>
    <w:rsid w:val="002634DB"/>
    <w:rsid w:val="002662B8"/>
    <w:rsid w:val="00267287"/>
    <w:rsid w:val="00300109"/>
    <w:rsid w:val="0031156E"/>
    <w:rsid w:val="003417AD"/>
    <w:rsid w:val="00346030"/>
    <w:rsid w:val="00376160"/>
    <w:rsid w:val="003775E0"/>
    <w:rsid w:val="00385C33"/>
    <w:rsid w:val="003A3A76"/>
    <w:rsid w:val="003D7CA7"/>
    <w:rsid w:val="003E03AD"/>
    <w:rsid w:val="003F5889"/>
    <w:rsid w:val="004079D9"/>
    <w:rsid w:val="00423E57"/>
    <w:rsid w:val="004271FD"/>
    <w:rsid w:val="004513FF"/>
    <w:rsid w:val="0046107B"/>
    <w:rsid w:val="004778FD"/>
    <w:rsid w:val="004D0BC6"/>
    <w:rsid w:val="004D5C5A"/>
    <w:rsid w:val="004F643D"/>
    <w:rsid w:val="00503017"/>
    <w:rsid w:val="00504C76"/>
    <w:rsid w:val="00513AF9"/>
    <w:rsid w:val="00521DC8"/>
    <w:rsid w:val="00524E0C"/>
    <w:rsid w:val="0052714D"/>
    <w:rsid w:val="00527311"/>
    <w:rsid w:val="00540FE8"/>
    <w:rsid w:val="00542ED5"/>
    <w:rsid w:val="005925F9"/>
    <w:rsid w:val="005A69DD"/>
    <w:rsid w:val="005B5706"/>
    <w:rsid w:val="005D130D"/>
    <w:rsid w:val="005E273A"/>
    <w:rsid w:val="005E4AEC"/>
    <w:rsid w:val="0061284A"/>
    <w:rsid w:val="0062632B"/>
    <w:rsid w:val="00635276"/>
    <w:rsid w:val="0067725F"/>
    <w:rsid w:val="00682B55"/>
    <w:rsid w:val="00686B19"/>
    <w:rsid w:val="00696B7E"/>
    <w:rsid w:val="006A3DF3"/>
    <w:rsid w:val="006E5D4F"/>
    <w:rsid w:val="006F44BF"/>
    <w:rsid w:val="007000C5"/>
    <w:rsid w:val="00701F32"/>
    <w:rsid w:val="0070485B"/>
    <w:rsid w:val="00720B47"/>
    <w:rsid w:val="007357E0"/>
    <w:rsid w:val="00745B3C"/>
    <w:rsid w:val="00752FF6"/>
    <w:rsid w:val="007570D6"/>
    <w:rsid w:val="00786588"/>
    <w:rsid w:val="007D4033"/>
    <w:rsid w:val="007E35C1"/>
    <w:rsid w:val="007E6B1C"/>
    <w:rsid w:val="007E737F"/>
    <w:rsid w:val="007F0BCB"/>
    <w:rsid w:val="008153D3"/>
    <w:rsid w:val="00827CB9"/>
    <w:rsid w:val="00853A9D"/>
    <w:rsid w:val="008648D6"/>
    <w:rsid w:val="0087069A"/>
    <w:rsid w:val="0087077F"/>
    <w:rsid w:val="00895D33"/>
    <w:rsid w:val="008A490E"/>
    <w:rsid w:val="008A789A"/>
    <w:rsid w:val="008B063E"/>
    <w:rsid w:val="008B1F43"/>
    <w:rsid w:val="008D2CAA"/>
    <w:rsid w:val="008E1CCE"/>
    <w:rsid w:val="008E38D2"/>
    <w:rsid w:val="008E4C8C"/>
    <w:rsid w:val="008F46C7"/>
    <w:rsid w:val="00904E11"/>
    <w:rsid w:val="009169C4"/>
    <w:rsid w:val="00937B1D"/>
    <w:rsid w:val="00953FF7"/>
    <w:rsid w:val="009618A3"/>
    <w:rsid w:val="009675FB"/>
    <w:rsid w:val="009A183F"/>
    <w:rsid w:val="009A6E9F"/>
    <w:rsid w:val="009C1CBB"/>
    <w:rsid w:val="009D6708"/>
    <w:rsid w:val="009D7A5B"/>
    <w:rsid w:val="009E6DCE"/>
    <w:rsid w:val="009F2CF5"/>
    <w:rsid w:val="00A148B8"/>
    <w:rsid w:val="00A20B2B"/>
    <w:rsid w:val="00A42557"/>
    <w:rsid w:val="00A6787A"/>
    <w:rsid w:val="00A86A27"/>
    <w:rsid w:val="00AA5563"/>
    <w:rsid w:val="00AC1350"/>
    <w:rsid w:val="00AD1FDA"/>
    <w:rsid w:val="00AF26BE"/>
    <w:rsid w:val="00B31A47"/>
    <w:rsid w:val="00B45CE0"/>
    <w:rsid w:val="00B52645"/>
    <w:rsid w:val="00B56C98"/>
    <w:rsid w:val="00B82902"/>
    <w:rsid w:val="00B840D7"/>
    <w:rsid w:val="00B90AC0"/>
    <w:rsid w:val="00B90C10"/>
    <w:rsid w:val="00BA604A"/>
    <w:rsid w:val="00BA758C"/>
    <w:rsid w:val="00BB59EB"/>
    <w:rsid w:val="00BB69E6"/>
    <w:rsid w:val="00C17254"/>
    <w:rsid w:val="00C44DCD"/>
    <w:rsid w:val="00C5758D"/>
    <w:rsid w:val="00C65A42"/>
    <w:rsid w:val="00C66E53"/>
    <w:rsid w:val="00C67F2B"/>
    <w:rsid w:val="00C70D5B"/>
    <w:rsid w:val="00CB2D4E"/>
    <w:rsid w:val="00CD399C"/>
    <w:rsid w:val="00CD4C19"/>
    <w:rsid w:val="00CD7623"/>
    <w:rsid w:val="00CE7723"/>
    <w:rsid w:val="00CF0309"/>
    <w:rsid w:val="00CF2B6E"/>
    <w:rsid w:val="00CF47EE"/>
    <w:rsid w:val="00D07480"/>
    <w:rsid w:val="00D10B68"/>
    <w:rsid w:val="00D13066"/>
    <w:rsid w:val="00D33415"/>
    <w:rsid w:val="00D40431"/>
    <w:rsid w:val="00D52998"/>
    <w:rsid w:val="00D64A55"/>
    <w:rsid w:val="00D7332E"/>
    <w:rsid w:val="00D84E64"/>
    <w:rsid w:val="00D917E3"/>
    <w:rsid w:val="00D945E4"/>
    <w:rsid w:val="00DB5DAB"/>
    <w:rsid w:val="00DF1639"/>
    <w:rsid w:val="00E028A2"/>
    <w:rsid w:val="00E0413D"/>
    <w:rsid w:val="00E14D5B"/>
    <w:rsid w:val="00E32151"/>
    <w:rsid w:val="00E55E2A"/>
    <w:rsid w:val="00E72ACA"/>
    <w:rsid w:val="00E73C2B"/>
    <w:rsid w:val="00E75B16"/>
    <w:rsid w:val="00E86ACE"/>
    <w:rsid w:val="00E951D6"/>
    <w:rsid w:val="00EA742C"/>
    <w:rsid w:val="00EB36AA"/>
    <w:rsid w:val="00ED1820"/>
    <w:rsid w:val="00F0238C"/>
    <w:rsid w:val="00F33BF9"/>
    <w:rsid w:val="00F36C93"/>
    <w:rsid w:val="00F40BA3"/>
    <w:rsid w:val="00F42A0B"/>
    <w:rsid w:val="00F561E5"/>
    <w:rsid w:val="00F63642"/>
    <w:rsid w:val="00F63767"/>
    <w:rsid w:val="00F66DE9"/>
    <w:rsid w:val="00F71594"/>
    <w:rsid w:val="00F81FF0"/>
    <w:rsid w:val="00F8477B"/>
    <w:rsid w:val="00F943AB"/>
    <w:rsid w:val="00FE21E3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AE7BF"/>
  <w15:docId w15:val="{E495E05F-ECED-4FB0-A75D-8C715AA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9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AB5A-08E0-4380-AD12-C530594A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Billing3</cp:lastModifiedBy>
  <cp:revision>2</cp:revision>
  <cp:lastPrinted>2018-10-26T16:10:00Z</cp:lastPrinted>
  <dcterms:created xsi:type="dcterms:W3CDTF">2020-03-27T20:28:00Z</dcterms:created>
  <dcterms:modified xsi:type="dcterms:W3CDTF">2020-03-27T20:28:00Z</dcterms:modified>
</cp:coreProperties>
</file>